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C2CF" w14:textId="77777777" w:rsidR="00165339" w:rsidRDefault="00165339" w:rsidP="00165339">
      <w:pPr>
        <w:ind w:left="-1134"/>
        <w:rPr>
          <w:rFonts w:ascii="Algerian" w:hAnsi="Algerian" w:cs="Arial"/>
          <w:b/>
          <w:sz w:val="36"/>
          <w:szCs w:val="36"/>
        </w:rPr>
      </w:pPr>
      <w:r>
        <w:rPr>
          <w:rFonts w:ascii="Algerian" w:hAnsi="Algerian" w:cs="Arial"/>
          <w:b/>
          <w:sz w:val="36"/>
          <w:szCs w:val="36"/>
        </w:rPr>
        <w:t>Spooky Stories Competition 2019</w:t>
      </w:r>
    </w:p>
    <w:p w14:paraId="5F1F73B7" w14:textId="77777777" w:rsidR="00165339" w:rsidRDefault="00165339" w:rsidP="00165339">
      <w:pPr>
        <w:ind w:left="-1134"/>
        <w:rPr>
          <w:rFonts w:ascii="Algerian" w:hAnsi="Algerian" w:cs="Arial"/>
          <w:b/>
          <w:sz w:val="36"/>
          <w:szCs w:val="36"/>
        </w:rPr>
      </w:pPr>
    </w:p>
    <w:p w14:paraId="54A70F44" w14:textId="77777777" w:rsidR="00165339" w:rsidRDefault="00165339" w:rsidP="00165339">
      <w:pPr>
        <w:ind w:left="-1134"/>
        <w:rPr>
          <w:rFonts w:ascii="Algerian" w:hAnsi="Algerian" w:cs="Arial"/>
          <w:b/>
          <w:sz w:val="36"/>
          <w:szCs w:val="36"/>
        </w:rPr>
      </w:pPr>
      <w:r w:rsidRPr="00647F6E">
        <w:rPr>
          <w:rFonts w:ascii="Algerian" w:hAnsi="Algerian" w:cs="Arial"/>
          <w:b/>
          <w:sz w:val="36"/>
          <w:szCs w:val="36"/>
        </w:rPr>
        <w:t>Conditions of Entry</w:t>
      </w:r>
    </w:p>
    <w:p w14:paraId="2801911A" w14:textId="77777777" w:rsidR="00165339" w:rsidRPr="0072751A" w:rsidRDefault="00165339" w:rsidP="0016533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All entrants must be members of Casey-Cardinia Libraries.</w:t>
      </w:r>
    </w:p>
    <w:p w14:paraId="5F284D6A" w14:textId="77777777" w:rsidR="00165339" w:rsidRPr="00F2185F" w:rsidRDefault="00165339" w:rsidP="00165339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2712D273">
        <w:rPr>
          <w:rFonts w:ascii="Arial" w:hAnsi="Arial" w:cs="Arial"/>
        </w:rPr>
        <w:t>All entrants must be between 8-15 years old on 1</w:t>
      </w:r>
      <w:r w:rsidRPr="2712D273">
        <w:rPr>
          <w:rFonts w:ascii="Arial" w:hAnsi="Arial" w:cs="Arial"/>
          <w:vertAlign w:val="superscript"/>
        </w:rPr>
        <w:t>st</w:t>
      </w:r>
      <w:r w:rsidRPr="2712D273">
        <w:rPr>
          <w:rFonts w:ascii="Arial" w:hAnsi="Arial" w:cs="Arial"/>
        </w:rPr>
        <w:t xml:space="preserve"> of October 2019.</w:t>
      </w:r>
    </w:p>
    <w:p w14:paraId="282EB37A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 w:rsidRPr="00BC59BB">
        <w:rPr>
          <w:rFonts w:ascii="Arial" w:hAnsi="Arial" w:cs="Arial"/>
        </w:rPr>
        <w:t>Only one entry per writer</w:t>
      </w:r>
      <w:r>
        <w:rPr>
          <w:rFonts w:ascii="Arial" w:hAnsi="Arial" w:cs="Arial"/>
        </w:rPr>
        <w:t>/library card</w:t>
      </w:r>
      <w:r w:rsidRPr="00BC59BB">
        <w:rPr>
          <w:rFonts w:ascii="Arial" w:hAnsi="Arial" w:cs="Arial"/>
        </w:rPr>
        <w:t>.</w:t>
      </w:r>
    </w:p>
    <w:p w14:paraId="22A80C3D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 w:rsidRPr="00811280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entry fee, all entries are free.</w:t>
      </w:r>
    </w:p>
    <w:p w14:paraId="23EA4D7D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Photocopied entry forms will be accepted.</w:t>
      </w:r>
    </w:p>
    <w:p w14:paraId="6EAB7944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 w:rsidRPr="2712D273">
        <w:rPr>
          <w:rFonts w:ascii="Arial" w:hAnsi="Arial" w:cs="Arial"/>
        </w:rPr>
        <w:t>Entries to be submitted online or in person at Emerald, Pakenham, Cardinia Mobile, Cranbourne, Endeavour Hills, Doveton, Hampton Park and Narre Warren libraries.</w:t>
      </w:r>
    </w:p>
    <w:p w14:paraId="43582322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 w:rsidRPr="2712D273">
        <w:rPr>
          <w:rFonts w:ascii="Arial" w:hAnsi="Arial" w:cs="Arial"/>
        </w:rPr>
        <w:t>Entries close on Thursday 31</w:t>
      </w:r>
      <w:r w:rsidRPr="2712D273">
        <w:rPr>
          <w:rFonts w:ascii="Arial" w:hAnsi="Arial" w:cs="Arial"/>
          <w:vertAlign w:val="superscript"/>
        </w:rPr>
        <w:t>st</w:t>
      </w:r>
      <w:r w:rsidRPr="2712D273">
        <w:rPr>
          <w:rFonts w:ascii="Arial" w:hAnsi="Arial" w:cs="Arial"/>
        </w:rPr>
        <w:t xml:space="preserve"> of October 2019 at 5pm.</w:t>
      </w:r>
    </w:p>
    <w:p w14:paraId="2748ABE4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Copyright remains with the authors.</w:t>
      </w:r>
    </w:p>
    <w:p w14:paraId="29F709D2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Emerald Library reserves the right to retain copies of all entries and to reproduce winning entries in local media or for library displays. This applies for a period of 6 months after the closing date of the competition. </w:t>
      </w:r>
    </w:p>
    <w:p w14:paraId="0540756A" w14:textId="77777777" w:rsidR="00165339" w:rsidRDefault="00165339" w:rsidP="00165339">
      <w:pPr>
        <w:numPr>
          <w:ilvl w:val="0"/>
          <w:numId w:val="1"/>
        </w:numPr>
        <w:rPr>
          <w:rFonts w:ascii="Arial" w:hAnsi="Arial" w:cs="Arial"/>
        </w:rPr>
      </w:pPr>
      <w:r w:rsidRPr="2C7DA369">
        <w:rPr>
          <w:rFonts w:ascii="Arial" w:hAnsi="Arial" w:cs="Arial"/>
        </w:rPr>
        <w:t xml:space="preserve">The Judge’s decision will be </w:t>
      </w:r>
      <w:proofErr w:type="gramStart"/>
      <w:r w:rsidRPr="2C7DA369">
        <w:rPr>
          <w:rFonts w:ascii="Arial" w:hAnsi="Arial" w:cs="Arial"/>
        </w:rPr>
        <w:t>final</w:t>
      </w:r>
      <w:proofErr w:type="gramEnd"/>
      <w:r w:rsidRPr="2C7DA369">
        <w:rPr>
          <w:rFonts w:ascii="Arial" w:hAnsi="Arial" w:cs="Arial"/>
        </w:rPr>
        <w:t xml:space="preserve"> and no correspondence will be entered into.</w:t>
      </w:r>
    </w:p>
    <w:p w14:paraId="14E518DC" w14:textId="77777777" w:rsidR="00165339" w:rsidRDefault="00165339" w:rsidP="00165339">
      <w:pPr>
        <w:ind w:left="-414"/>
        <w:rPr>
          <w:rFonts w:ascii="Arial" w:hAnsi="Arial" w:cs="Arial"/>
        </w:rPr>
      </w:pPr>
    </w:p>
    <w:p w14:paraId="33F76FFD" w14:textId="77777777" w:rsidR="00165339" w:rsidRPr="00165339" w:rsidRDefault="00165339" w:rsidP="00165339">
      <w:pPr>
        <w:spacing w:line="360" w:lineRule="auto"/>
        <w:ind w:left="-1134"/>
        <w:rPr>
          <w:rFonts w:ascii="Algerian" w:hAnsi="Algerian" w:cs="Arial"/>
          <w:b/>
          <w:bCs/>
          <w:i/>
          <w:iCs/>
          <w:sz w:val="36"/>
          <w:szCs w:val="36"/>
        </w:rPr>
      </w:pPr>
      <w:r w:rsidRPr="00165339">
        <w:rPr>
          <w:rFonts w:ascii="Algerian" w:hAnsi="Algerian" w:cs="Arial"/>
          <w:b/>
          <w:bCs/>
          <w:i/>
          <w:iCs/>
          <w:sz w:val="36"/>
          <w:szCs w:val="36"/>
        </w:rPr>
        <w:t>Scary stories categories</w:t>
      </w:r>
    </w:p>
    <w:p w14:paraId="368FFC00" w14:textId="77777777" w:rsidR="00165339" w:rsidRDefault="00165339" w:rsidP="00165339">
      <w:pPr>
        <w:spacing w:line="36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Age groups:</w:t>
      </w:r>
      <w:r>
        <w:rPr>
          <w:rFonts w:ascii="Arial" w:hAnsi="Arial" w:cs="Arial"/>
        </w:rPr>
        <w:tab/>
      </w:r>
    </w:p>
    <w:p w14:paraId="4CC36397" w14:textId="77777777" w:rsidR="00165339" w:rsidRDefault="00165339" w:rsidP="00165339">
      <w:pPr>
        <w:spacing w:line="36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8-11years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50-250 words long</w:t>
      </w:r>
      <w:r>
        <w:rPr>
          <w:rFonts w:ascii="Arial" w:hAnsi="Arial" w:cs="Arial"/>
        </w:rPr>
        <w:tab/>
      </w:r>
    </w:p>
    <w:p w14:paraId="7ED07EA7" w14:textId="77777777" w:rsidR="00165339" w:rsidRPr="00EC5ABC" w:rsidRDefault="00165339" w:rsidP="00165339">
      <w:pPr>
        <w:spacing w:line="36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12-15years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250-750 words long</w:t>
      </w:r>
      <w:bookmarkStart w:id="0" w:name="_GoBack"/>
      <w:bookmarkEnd w:id="0"/>
    </w:p>
    <w:p w14:paraId="1F97D4F7" w14:textId="77777777" w:rsidR="00165339" w:rsidRPr="00DF1F7D" w:rsidRDefault="00165339" w:rsidP="00165339">
      <w:pPr>
        <w:spacing w:line="360" w:lineRule="auto"/>
        <w:ind w:left="-1134"/>
        <w:rPr>
          <w:rFonts w:ascii="Algerian" w:hAnsi="Algerian" w:cs="Arial"/>
          <w:b/>
          <w:sz w:val="44"/>
          <w:szCs w:val="44"/>
        </w:rPr>
      </w:pPr>
      <w:r w:rsidRPr="007C4658">
        <w:rPr>
          <w:rFonts w:ascii="Algerian" w:hAnsi="Algerian" w:cs="Arial"/>
          <w:b/>
          <w:sz w:val="44"/>
          <w:szCs w:val="44"/>
        </w:rPr>
        <w:t>Prizes</w:t>
      </w:r>
    </w:p>
    <w:p w14:paraId="1ED1CACB" w14:textId="77777777" w:rsidR="00165339" w:rsidRDefault="00165339" w:rsidP="00165339">
      <w:pPr>
        <w:spacing w:line="36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Age group 8-11 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F26D6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prize: Scary book prize        People’s choice:</w:t>
      </w:r>
      <w:r>
        <w:rPr>
          <w:rFonts w:ascii="Arial" w:hAnsi="Arial" w:cs="Arial"/>
        </w:rPr>
        <w:tab/>
        <w:t xml:space="preserve"> Scary book prize</w:t>
      </w:r>
    </w:p>
    <w:p w14:paraId="715D9706" w14:textId="77777777" w:rsidR="00165339" w:rsidRDefault="00165339" w:rsidP="00165339">
      <w:pPr>
        <w:spacing w:line="36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Age group 12-15 years old</w:t>
      </w:r>
      <w:r>
        <w:rPr>
          <w:rFonts w:ascii="Arial" w:hAnsi="Arial" w:cs="Arial"/>
        </w:rPr>
        <w:tab/>
        <w:t>1</w:t>
      </w:r>
      <w:r w:rsidRPr="000766A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prize: Scary book prize  People’s choice: Scary book prize</w:t>
      </w:r>
    </w:p>
    <w:p w14:paraId="2E77B3BF" w14:textId="77777777" w:rsidR="00165339" w:rsidRDefault="00165339" w:rsidP="00165339">
      <w:pPr>
        <w:spacing w:line="360" w:lineRule="auto"/>
        <w:ind w:left="-1134"/>
        <w:rPr>
          <w:rFonts w:ascii="Arial" w:hAnsi="Arial" w:cs="Arial"/>
        </w:rPr>
      </w:pPr>
      <w:r w:rsidRPr="007C4658">
        <w:rPr>
          <w:rFonts w:ascii="Algerian" w:hAnsi="Algerian" w:cs="Arial"/>
          <w:b/>
          <w:sz w:val="44"/>
          <w:szCs w:val="44"/>
        </w:rPr>
        <w:t>Entry Guidelines</w:t>
      </w:r>
      <w:r>
        <w:rPr>
          <w:rFonts w:ascii="Algerian" w:hAnsi="Algerian" w:cs="Arial"/>
          <w:b/>
          <w:sz w:val="44"/>
          <w:szCs w:val="44"/>
        </w:rPr>
        <w:t xml:space="preserve"> </w:t>
      </w:r>
    </w:p>
    <w:p w14:paraId="413775E3" w14:textId="77777777" w:rsidR="00165339" w:rsidRDefault="00165339" w:rsidP="00165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entries </w:t>
      </w:r>
      <w:r w:rsidRPr="00F90B4F"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be accompanied by a signed entry form.</w:t>
      </w:r>
    </w:p>
    <w:p w14:paraId="07B25498" w14:textId="77777777" w:rsidR="00165339" w:rsidRDefault="00165339" w:rsidP="00165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writer’s name must </w:t>
      </w:r>
      <w:r>
        <w:rPr>
          <w:rFonts w:ascii="Arial" w:hAnsi="Arial" w:cs="Arial"/>
          <w:b/>
        </w:rPr>
        <w:t xml:space="preserve">NOT </w:t>
      </w:r>
      <w:r>
        <w:rPr>
          <w:rFonts w:ascii="Arial" w:hAnsi="Arial" w:cs="Arial"/>
        </w:rPr>
        <w:t>appear anywhere on the story, only on the entry form.</w:t>
      </w:r>
    </w:p>
    <w:p w14:paraId="5F63F780" w14:textId="77777777" w:rsidR="00165339" w:rsidRDefault="00165339" w:rsidP="00165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separate title page must be added stating the title and number of words.</w:t>
      </w:r>
    </w:p>
    <w:p w14:paraId="191AD0C1" w14:textId="77777777" w:rsidR="00165339" w:rsidRDefault="00165339" w:rsidP="00165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Multiple page entries must be stapled at the top corner, show page numbers, and have the title of the story written at the top of each page.</w:t>
      </w:r>
    </w:p>
    <w:p w14:paraId="34C73B21" w14:textId="77777777" w:rsidR="00165339" w:rsidRDefault="00165339" w:rsidP="00165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Where possible, entries should be typed or else clearly written on ONE side of the page only, using a double space between the lines.</w:t>
      </w:r>
    </w:p>
    <w:p w14:paraId="5A34319C" w14:textId="77777777" w:rsidR="00165339" w:rsidRPr="00192EA7" w:rsidRDefault="00165339" w:rsidP="0016533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2712D273">
        <w:rPr>
          <w:rFonts w:ascii="Arial" w:hAnsi="Arial" w:cs="Arial"/>
          <w:b/>
          <w:bCs/>
        </w:rPr>
        <w:t>Entries close Thursday 31st of October at 5pm.</w:t>
      </w:r>
    </w:p>
    <w:p w14:paraId="1F601899" w14:textId="77777777" w:rsidR="00F775D9" w:rsidRDefault="00F775D9"/>
    <w:sectPr w:rsidR="00F7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40A40"/>
    <w:multiLevelType w:val="hybridMultilevel"/>
    <w:tmpl w:val="DABCE6AC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97D31C5"/>
    <w:multiLevelType w:val="hybridMultilevel"/>
    <w:tmpl w:val="31AACBEC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9"/>
    <w:rsid w:val="00165339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3872"/>
  <w15:chartTrackingRefBased/>
  <w15:docId w15:val="{9D9D7A8A-256F-4E51-83F3-2BDC031D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832A34C97864C9692BB224065AD84" ma:contentTypeVersion="10" ma:contentTypeDescription="Create a new document." ma:contentTypeScope="" ma:versionID="fa366ede7931596e97f53c285e5b532f">
  <xsd:schema xmlns:xsd="http://www.w3.org/2001/XMLSchema" xmlns:xs="http://www.w3.org/2001/XMLSchema" xmlns:p="http://schemas.microsoft.com/office/2006/metadata/properties" xmlns:ns2="1f572ebf-423d-4635-b51d-b852937e9428" xmlns:ns3="a5c88bcc-c5d4-4c64-ada3-60270b254772" targetNamespace="http://schemas.microsoft.com/office/2006/metadata/properties" ma:root="true" ma:fieldsID="d0dfab3845125c7d749c49d0a5798004" ns2:_="" ns3:_="">
    <xsd:import namespace="1f572ebf-423d-4635-b51d-b852937e9428"/>
    <xsd:import namespace="a5c88bcc-c5d4-4c64-ada3-60270b254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2ebf-423d-4635-b51d-b852937e9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8bcc-c5d4-4c64-ada3-60270b254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14883-D09A-4B39-8914-C850ADE8B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2ebf-423d-4635-b51d-b852937e9428"/>
    <ds:schemaRef ds:uri="a5c88bcc-c5d4-4c64-ada3-60270b254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4371C-A2D6-43B2-84F0-49EBCCA34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39814-8BE5-49D0-9061-FEF46B262A6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572ebf-423d-4635-b51d-b852937e9428"/>
    <ds:schemaRef ds:uri="http://purl.org/dc/elements/1.1/"/>
    <ds:schemaRef ds:uri="http://schemas.microsoft.com/office/2006/metadata/properties"/>
    <ds:schemaRef ds:uri="a5c88bcc-c5d4-4c64-ada3-60270b2547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Molnar</dc:creator>
  <cp:keywords/>
  <dc:description/>
  <cp:lastModifiedBy>Penny Molnar</cp:lastModifiedBy>
  <cp:revision>1</cp:revision>
  <dcterms:created xsi:type="dcterms:W3CDTF">2019-10-17T00:40:00Z</dcterms:created>
  <dcterms:modified xsi:type="dcterms:W3CDTF">2019-10-17T00:51:00Z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0x01010082D832A34C97864C9692BB224065AD84</vt:lpwstr>
  </property>
</Properties>
</file>