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113D8E" w:rsidP="0881FE69" w:rsidRDefault="00C53CEE" w14:paraId="38327886" wp14:textId="2E8DDF2B">
      <w:pPr>
        <w:rPr>
          <w:color w:val="FF0000"/>
          <w:sz w:val="36"/>
          <w:szCs w:val="36"/>
        </w:rPr>
      </w:pPr>
      <w:r w:rsidRPr="6B0C21F4" w:rsidR="1F0C9AB6">
        <w:rPr>
          <w:color w:val="FF0000"/>
          <w:sz w:val="36"/>
          <w:szCs w:val="36"/>
        </w:rPr>
        <w:t>Friendship- Key Messages</w:t>
      </w:r>
    </w:p>
    <w:p w:rsidR="0881FE69" w:rsidP="0881FE69" w:rsidRDefault="0881FE69" w14:paraId="050CFB82" w14:textId="36F06460">
      <w:pPr>
        <w:pStyle w:val="Normal"/>
        <w:spacing w:after="0" w:afterAutospacing="off"/>
        <w:rPr>
          <w:color w:val="FF0000"/>
          <w:sz w:val="32"/>
          <w:szCs w:val="32"/>
        </w:rPr>
      </w:pPr>
      <w:r w:rsidRPr="6B0C21F4" w:rsidR="16B3AAD3">
        <w:rPr>
          <w:color w:val="FF0000"/>
          <w:sz w:val="32"/>
          <w:szCs w:val="32"/>
        </w:rPr>
        <w:t>Focus question: What is a friend?</w:t>
      </w:r>
    </w:p>
    <w:p w:rsidR="0881FE69" w:rsidP="12FA72E4" w:rsidRDefault="0881FE69" w14:paraId="66FD675D" w14:textId="381F40EF">
      <w:pPr>
        <w:pStyle w:val="Normal"/>
        <w:spacing w:after="0" w:afterAutospacing="off"/>
        <w:ind w:left="1440" w:firstLine="720"/>
        <w:rPr>
          <w:color w:val="FF0000"/>
          <w:sz w:val="32"/>
          <w:szCs w:val="32"/>
        </w:rPr>
      </w:pPr>
      <w:r w:rsidRPr="6B0C21F4" w:rsidR="16B3AAD3">
        <w:rPr>
          <w:color w:val="FF0000"/>
          <w:sz w:val="32"/>
          <w:szCs w:val="32"/>
        </w:rPr>
        <w:t xml:space="preserve">How does spending time with your friends make </w:t>
      </w:r>
      <w:r>
        <w:tab/>
      </w:r>
      <w:r>
        <w:tab/>
      </w:r>
      <w:r w:rsidRPr="6B0C21F4" w:rsidR="16B3AAD3">
        <w:rPr>
          <w:color w:val="FF0000"/>
          <w:sz w:val="32"/>
          <w:szCs w:val="32"/>
        </w:rPr>
        <w:t>you feel?</w:t>
      </w:r>
    </w:p>
    <w:p w:rsidR="0881FE69" w:rsidP="0881FE69" w:rsidRDefault="0881FE69" w14:paraId="376916AF" w14:textId="34CB03E1">
      <w:pPr>
        <w:pStyle w:val="Normal"/>
        <w:spacing w:after="0" w:afterAutospacing="off"/>
        <w:rPr>
          <w:sz w:val="32"/>
          <w:szCs w:val="32"/>
        </w:rPr>
      </w:pPr>
    </w:p>
    <w:p w:rsidR="0881FE69" w:rsidP="6B0C21F4" w:rsidRDefault="0881FE69" w14:paraId="6170EC60" w14:textId="6AE4F25E">
      <w:pPr>
        <w:pStyle w:val="ListParagraph"/>
        <w:numPr>
          <w:ilvl w:val="1"/>
          <w:numId w:val="7"/>
        </w:numPr>
        <w:bidi w:val="0"/>
        <w:spacing w:before="0" w:beforeAutospacing="off" w:after="0" w:afterAutospacing="off" w:line="276" w:lineRule="auto"/>
        <w:ind w:right="0"/>
        <w:jc w:val="left"/>
        <w:rPr>
          <w:sz w:val="32"/>
          <w:szCs w:val="32"/>
        </w:rPr>
      </w:pPr>
      <w:r w:rsidRPr="6B0C21F4" w:rsidR="6B0C21F4">
        <w:rPr>
          <w:sz w:val="32"/>
          <w:szCs w:val="32"/>
        </w:rPr>
        <w:t xml:space="preserve">Friendships and other relationships </w:t>
      </w:r>
      <w:r w:rsidRPr="6B0C21F4" w:rsidR="6B0C21F4">
        <w:rPr>
          <w:sz w:val="32"/>
          <w:szCs w:val="32"/>
        </w:rPr>
        <w:t>benefit</w:t>
      </w:r>
      <w:r w:rsidRPr="6B0C21F4" w:rsidR="6B0C21F4">
        <w:rPr>
          <w:sz w:val="32"/>
          <w:szCs w:val="32"/>
        </w:rPr>
        <w:t xml:space="preserve"> our health.</w:t>
      </w:r>
    </w:p>
    <w:p w:rsidR="0881FE69" w:rsidP="6B0C21F4" w:rsidRDefault="0881FE69" w14:paraId="297FEF3F" w14:textId="4B895E64">
      <w:pPr>
        <w:pStyle w:val="ListParagraph"/>
        <w:numPr>
          <w:ilvl w:val="1"/>
          <w:numId w:val="7"/>
        </w:numPr>
        <w:bidi w:val="0"/>
        <w:spacing w:before="0" w:beforeAutospacing="off" w:after="0" w:afterAutospacing="off" w:line="276" w:lineRule="auto"/>
        <w:ind w:right="0"/>
        <w:jc w:val="left"/>
        <w:rPr>
          <w:sz w:val="32"/>
          <w:szCs w:val="32"/>
        </w:rPr>
      </w:pPr>
      <w:r w:rsidRPr="6B0C21F4" w:rsidR="16B3AAD3">
        <w:rPr>
          <w:sz w:val="32"/>
          <w:szCs w:val="32"/>
        </w:rPr>
        <w:t>For example-Gives us confidence</w:t>
      </w:r>
    </w:p>
    <w:p w:rsidR="0881FE69" w:rsidP="0881FE69" w:rsidRDefault="0881FE69" w14:paraId="58CFFB07" w14:textId="5B2C0658">
      <w:pPr>
        <w:pStyle w:val="Normal"/>
        <w:spacing w:after="0" w:afterAutospacing="off"/>
        <w:ind w:left="720"/>
        <w:rPr>
          <w:sz w:val="32"/>
          <w:szCs w:val="32"/>
        </w:rPr>
      </w:pPr>
      <w:r w:rsidRPr="6B0C21F4" w:rsidR="16B3AAD3">
        <w:rPr>
          <w:sz w:val="32"/>
          <w:szCs w:val="32"/>
        </w:rPr>
        <w:t xml:space="preserve">    </w:t>
      </w:r>
      <w:r>
        <w:tab/>
      </w:r>
      <w:r>
        <w:tab/>
      </w:r>
      <w:r>
        <w:tab/>
      </w:r>
      <w:r w:rsidRPr="6B0C21F4" w:rsidR="16B3AAD3">
        <w:rPr>
          <w:sz w:val="32"/>
          <w:szCs w:val="32"/>
        </w:rPr>
        <w:t xml:space="preserve">Helps us feel better and improves our </w:t>
      </w:r>
      <w:r>
        <w:tab/>
      </w:r>
      <w:r>
        <w:tab/>
      </w:r>
      <w:r>
        <w:tab/>
      </w:r>
      <w:r>
        <w:tab/>
      </w:r>
      <w:r>
        <w:tab/>
      </w:r>
      <w:r w:rsidRPr="6B0C21F4" w:rsidR="16B3AAD3">
        <w:rPr>
          <w:sz w:val="32"/>
          <w:szCs w:val="32"/>
        </w:rPr>
        <w:t>emotional wellbeing</w:t>
      </w:r>
    </w:p>
    <w:p w:rsidR="0881FE69" w:rsidP="0881FE69" w:rsidRDefault="0881FE69" w14:paraId="63027D70" w14:textId="14AFF819">
      <w:pPr>
        <w:pStyle w:val="Normal"/>
        <w:spacing w:after="0" w:afterAutospacing="off"/>
        <w:ind w:left="720"/>
        <w:rPr>
          <w:sz w:val="32"/>
          <w:szCs w:val="32"/>
        </w:rPr>
      </w:pPr>
      <w:r w:rsidRPr="6B0C21F4" w:rsidR="16B3AAD3">
        <w:rPr>
          <w:sz w:val="32"/>
          <w:szCs w:val="32"/>
        </w:rPr>
        <w:t xml:space="preserve">    </w:t>
      </w:r>
      <w:r>
        <w:tab/>
      </w:r>
      <w:r>
        <w:tab/>
      </w:r>
      <w:r>
        <w:tab/>
      </w:r>
      <w:r w:rsidRPr="6B0C21F4" w:rsidR="16B3AAD3">
        <w:rPr>
          <w:sz w:val="32"/>
          <w:szCs w:val="32"/>
        </w:rPr>
        <w:t xml:space="preserve">Even helps us live longer  </w:t>
      </w:r>
      <w:r w:rsidRPr="6B0C21F4" w:rsidR="16B3AAD3">
        <w:rPr>
          <w:sz w:val="32"/>
          <w:szCs w:val="32"/>
        </w:rPr>
        <w:t xml:space="preserve">    </w:t>
      </w:r>
      <w:r>
        <w:tab/>
      </w:r>
    </w:p>
    <w:p w:rsidR="0881FE69" w:rsidP="0881FE69" w:rsidRDefault="0881FE69" w14:paraId="077C57C3" w14:textId="2AFF7446">
      <w:pPr>
        <w:pStyle w:val="Normal"/>
        <w:spacing w:after="0" w:afterAutospacing="off"/>
        <w:ind w:left="720"/>
      </w:pPr>
      <w:r w:rsidRPr="6B0C21F4" w:rsidR="16B3AAD3">
        <w:rPr>
          <w:sz w:val="32"/>
          <w:szCs w:val="32"/>
        </w:rPr>
        <w:t xml:space="preserve">    </w:t>
      </w:r>
      <w:r>
        <w:tab/>
      </w:r>
      <w:r>
        <w:tab/>
      </w:r>
    </w:p>
    <w:p w:rsidR="0881FE69" w:rsidP="6B0C21F4" w:rsidRDefault="0881FE69" w14:paraId="7EE6634A" w14:textId="4B000ECB">
      <w:pPr>
        <w:pStyle w:val="ListParagraph"/>
        <w:numPr>
          <w:ilvl w:val="1"/>
          <w:numId w:val="3"/>
        </w:numPr>
        <w:spacing w:after="0" w:afterAutospacing="off"/>
        <w:ind/>
        <w:rPr>
          <w:sz w:val="32"/>
          <w:szCs w:val="32"/>
        </w:rPr>
      </w:pPr>
      <w:r w:rsidRPr="6B0C21F4" w:rsidR="16B3AAD3">
        <w:rPr>
          <w:sz w:val="32"/>
          <w:szCs w:val="32"/>
        </w:rPr>
        <w:t xml:space="preserve">Being lonely can </w:t>
      </w:r>
      <w:r w:rsidRPr="6B0C21F4" w:rsidR="16B3AAD3">
        <w:rPr>
          <w:sz w:val="32"/>
          <w:szCs w:val="32"/>
        </w:rPr>
        <w:t>impact our</w:t>
      </w:r>
      <w:r w:rsidRPr="6B0C21F4" w:rsidR="16B3AAD3">
        <w:rPr>
          <w:sz w:val="32"/>
          <w:szCs w:val="32"/>
        </w:rPr>
        <w:t xml:space="preserve"> health in negative ways.  </w:t>
      </w:r>
    </w:p>
    <w:p w:rsidR="0881FE69" w:rsidP="6B0C21F4" w:rsidRDefault="0881FE69" w14:paraId="72B3C7DE" w14:textId="54A18CC8">
      <w:pPr>
        <w:pStyle w:val="ListParagraph"/>
        <w:numPr>
          <w:ilvl w:val="1"/>
          <w:numId w:val="3"/>
        </w:numPr>
        <w:spacing w:after="0" w:afterAutospacing="off"/>
        <w:ind/>
        <w:rPr>
          <w:sz w:val="32"/>
          <w:szCs w:val="32"/>
        </w:rPr>
      </w:pPr>
      <w:r w:rsidRPr="6B0C21F4" w:rsidR="16B3AAD3">
        <w:rPr>
          <w:sz w:val="32"/>
          <w:szCs w:val="32"/>
        </w:rPr>
        <w:t>For example – It makes us not sleep as well</w:t>
      </w:r>
      <w:r>
        <w:tab/>
      </w:r>
      <w:r>
        <w:tab/>
      </w:r>
      <w:r w:rsidRPr="6B0C21F4" w:rsidR="16B3AAD3">
        <w:rPr>
          <w:sz w:val="32"/>
          <w:szCs w:val="32"/>
        </w:rPr>
        <w:t xml:space="preserve">   </w:t>
      </w:r>
      <w:r>
        <w:tab/>
      </w:r>
      <w:r>
        <w:tab/>
      </w:r>
      <w:r>
        <w:tab/>
      </w:r>
      <w:r w:rsidRPr="6B0C21F4" w:rsidR="16B3AAD3">
        <w:rPr>
          <w:sz w:val="32"/>
          <w:szCs w:val="32"/>
        </w:rPr>
        <w:t xml:space="preserve">Not feel as good, can lead to anxiety or </w:t>
      </w:r>
      <w:r>
        <w:tab/>
      </w:r>
      <w:r>
        <w:tab/>
      </w:r>
      <w:r>
        <w:tab/>
      </w:r>
      <w:r w:rsidRPr="6B0C21F4" w:rsidR="16B3AAD3">
        <w:rPr>
          <w:sz w:val="32"/>
          <w:szCs w:val="32"/>
        </w:rPr>
        <w:t>depression</w:t>
      </w:r>
    </w:p>
    <w:p w:rsidR="0881FE69" w:rsidP="0881FE69" w:rsidRDefault="0881FE69" w14:paraId="661AC517" w14:textId="4E254135">
      <w:pPr>
        <w:pStyle w:val="Normal"/>
        <w:spacing w:after="0" w:afterAutospacing="off"/>
        <w:ind w:left="720"/>
        <w:rPr>
          <w:sz w:val="32"/>
          <w:szCs w:val="32"/>
        </w:rPr>
      </w:pPr>
      <w:r w:rsidRPr="6B0C21F4" w:rsidR="16B3AAD3">
        <w:rPr>
          <w:sz w:val="32"/>
          <w:szCs w:val="32"/>
        </w:rPr>
        <w:t xml:space="preserve">   </w:t>
      </w:r>
      <w:r>
        <w:tab/>
      </w:r>
      <w:r>
        <w:tab/>
      </w:r>
      <w:r>
        <w:tab/>
      </w:r>
      <w:r w:rsidRPr="6B0C21F4" w:rsidR="6B0C21F4">
        <w:rPr>
          <w:sz w:val="32"/>
          <w:szCs w:val="32"/>
        </w:rPr>
        <w:t xml:space="preserve">Can get sick more often, weaken immune </w:t>
      </w:r>
      <w:r>
        <w:tab/>
      </w:r>
      <w:r>
        <w:tab/>
      </w:r>
      <w:r>
        <w:tab/>
      </w:r>
      <w:r>
        <w:tab/>
      </w:r>
      <w:r w:rsidRPr="6B0C21F4" w:rsidR="6B0C21F4">
        <w:rPr>
          <w:sz w:val="32"/>
          <w:szCs w:val="32"/>
        </w:rPr>
        <w:t>system</w:t>
      </w:r>
    </w:p>
    <w:p w:rsidR="6B0C21F4" w:rsidP="6B0C21F4" w:rsidRDefault="6B0C21F4" w14:paraId="30452563" w14:textId="7045E6A9">
      <w:pPr>
        <w:pStyle w:val="Normal"/>
        <w:spacing w:after="0" w:afterAutospacing="off"/>
        <w:ind w:left="720"/>
        <w:rPr>
          <w:sz w:val="32"/>
          <w:szCs w:val="32"/>
        </w:rPr>
      </w:pPr>
    </w:p>
    <w:p w:rsidR="6B0C21F4" w:rsidP="6B0C21F4" w:rsidRDefault="6B0C21F4" w14:paraId="32E38EE6" w14:textId="4F2E606B">
      <w:pPr>
        <w:pStyle w:val="ListParagraph"/>
        <w:numPr>
          <w:ilvl w:val="1"/>
          <w:numId w:val="5"/>
        </w:numPr>
        <w:bidi w:val="0"/>
        <w:spacing w:before="0" w:beforeAutospacing="off" w:after="0" w:afterAutospacing="off" w:line="276" w:lineRule="auto"/>
        <w:ind w:left="1440" w:right="0" w:hanging="360"/>
        <w:jc w:val="left"/>
        <w:rPr>
          <w:sz w:val="32"/>
          <w:szCs w:val="32"/>
        </w:rPr>
      </w:pPr>
      <w:r w:rsidRPr="6B0C21F4" w:rsidR="6B0C21F4">
        <w:rPr>
          <w:sz w:val="32"/>
          <w:szCs w:val="32"/>
        </w:rPr>
        <w:t>How do you make friends? The first step is to say hello.  We make friends as we spend time with each other and do things together. Spending time together builds bonds and develops social skills.</w:t>
      </w:r>
    </w:p>
    <w:p w:rsidR="0881FE69" w:rsidP="0881FE69" w:rsidRDefault="0881FE69" w14:paraId="22311E35" w14:textId="6F3CF3BA">
      <w:pPr>
        <w:pStyle w:val="Normal"/>
        <w:spacing w:after="0" w:afterAutospacing="off"/>
        <w:ind w:left="0"/>
        <w:rPr>
          <w:sz w:val="32"/>
          <w:szCs w:val="32"/>
        </w:rPr>
      </w:pPr>
    </w:p>
    <w:p w:rsidR="6B0C21F4" w:rsidP="6B0C21F4" w:rsidRDefault="6B0C21F4" w14:paraId="411331C8" w14:textId="2F62A1DE">
      <w:pPr>
        <w:pStyle w:val="ListParagraph"/>
        <w:numPr>
          <w:ilvl w:val="1"/>
          <w:numId w:val="5"/>
        </w:numPr>
        <w:bidi w:val="0"/>
        <w:spacing w:before="0" w:beforeAutospacing="off" w:after="0" w:afterAutospacing="off" w:line="276" w:lineRule="auto"/>
        <w:ind w:left="1440" w:right="0" w:hanging="360"/>
        <w:jc w:val="left"/>
        <w:rPr>
          <w:sz w:val="32"/>
          <w:szCs w:val="32"/>
        </w:rPr>
      </w:pPr>
      <w:r w:rsidRPr="6B0C21F4" w:rsidR="6B0C21F4">
        <w:rPr>
          <w:sz w:val="32"/>
          <w:szCs w:val="32"/>
        </w:rPr>
        <w:t>Important to organise social play time for your little one. We can learn lots of things playing together. Sharing, cooperation, taking turn, listening to other people, figuring out how to get along if we disagree, understanding how other people feel.</w:t>
      </w:r>
    </w:p>
    <w:p w:rsidR="6B0C21F4" w:rsidP="6B0C21F4" w:rsidRDefault="6B0C21F4" w14:paraId="0CB51DC8" w14:textId="6354664E">
      <w:pPr>
        <w:pStyle w:val="Normal"/>
        <w:bidi w:val="0"/>
        <w:spacing w:before="0" w:beforeAutospacing="off" w:after="0" w:afterAutospacing="off" w:line="276" w:lineRule="auto"/>
        <w:ind w:right="0"/>
        <w:jc w:val="left"/>
        <w:rPr>
          <w:sz w:val="32"/>
          <w:szCs w:val="32"/>
        </w:rPr>
      </w:pPr>
    </w:p>
    <w:p w:rsidR="6B0C21F4" w:rsidP="6B0C21F4" w:rsidRDefault="6B0C21F4" w14:paraId="635F106D" w14:textId="34138989">
      <w:pPr>
        <w:pStyle w:val="ListParagraph"/>
        <w:numPr>
          <w:ilvl w:val="1"/>
          <w:numId w:val="5"/>
        </w:numPr>
        <w:bidi w:val="0"/>
        <w:spacing w:before="0" w:beforeAutospacing="off" w:after="0" w:afterAutospacing="off" w:line="276" w:lineRule="auto"/>
        <w:ind w:right="0"/>
        <w:jc w:val="left"/>
        <w:rPr>
          <w:sz w:val="32"/>
          <w:szCs w:val="32"/>
        </w:rPr>
      </w:pPr>
      <w:r w:rsidRPr="6B0C21F4" w:rsidR="6B0C21F4">
        <w:rPr>
          <w:sz w:val="32"/>
          <w:szCs w:val="32"/>
        </w:rPr>
        <w:t xml:space="preserve">What are some ways we can be friendly? Smiling promotes bonds between people and is one way to help make a friend. Saying things that makes other people feel good such as “I like you”. Friendly behaviour can be supported by parents/carers </w:t>
      </w:r>
    </w:p>
    <w:p w:rsidR="6B0C21F4" w:rsidP="0D6A4A48" w:rsidRDefault="6B0C21F4" w14:paraId="5A9077D8" w14:textId="04643B09">
      <w:pPr>
        <w:pStyle w:val="Normal"/>
        <w:bidi w:val="0"/>
        <w:spacing w:before="0" w:beforeAutospacing="off" w:after="0" w:afterAutospacing="off" w:line="276" w:lineRule="auto"/>
        <w:ind w:left="2160" w:right="0" w:firstLine="720"/>
        <w:jc w:val="left"/>
        <w:rPr>
          <w:sz w:val="32"/>
          <w:szCs w:val="32"/>
        </w:rPr>
      </w:pPr>
      <w:r w:rsidRPr="0D6A4A48" w:rsidR="6B0C21F4">
        <w:rPr>
          <w:sz w:val="32"/>
          <w:szCs w:val="32"/>
        </w:rPr>
        <w:t>Modelling friendly behaviour</w:t>
      </w:r>
    </w:p>
    <w:p w:rsidR="6B0C21F4" w:rsidP="0D6A4A48" w:rsidRDefault="6B0C21F4" w14:paraId="578AA573" w14:textId="5B7C5E55">
      <w:pPr>
        <w:pStyle w:val="Normal"/>
        <w:bidi w:val="0"/>
        <w:spacing w:before="0" w:beforeAutospacing="off" w:after="0" w:afterAutospacing="off" w:line="276" w:lineRule="auto"/>
        <w:ind w:left="2160" w:right="0" w:firstLine="720"/>
        <w:jc w:val="left"/>
        <w:rPr>
          <w:sz w:val="32"/>
          <w:szCs w:val="32"/>
        </w:rPr>
      </w:pPr>
      <w:r w:rsidRPr="0D6A4A48" w:rsidR="6B0C21F4">
        <w:rPr>
          <w:sz w:val="32"/>
          <w:szCs w:val="32"/>
        </w:rPr>
        <w:t>Role plays at home</w:t>
      </w:r>
      <w:r>
        <w:tab/>
      </w:r>
      <w:r>
        <w:tab/>
      </w:r>
      <w:r>
        <w:tab/>
      </w:r>
      <w:r>
        <w:tab/>
      </w:r>
      <w:r>
        <w:tab/>
      </w:r>
    </w:p>
    <w:p w:rsidR="6B0C21F4" w:rsidP="0D6A4A48" w:rsidRDefault="6B0C21F4" w14:paraId="38C3D924" w14:textId="51E13BCD">
      <w:pPr>
        <w:pStyle w:val="Normal"/>
        <w:bidi w:val="0"/>
        <w:spacing w:before="0" w:beforeAutospacing="off" w:after="0" w:afterAutospacing="off" w:line="276" w:lineRule="auto"/>
        <w:ind w:left="2160" w:right="0" w:firstLine="720"/>
        <w:jc w:val="left"/>
        <w:rPr>
          <w:sz w:val="32"/>
          <w:szCs w:val="32"/>
        </w:rPr>
      </w:pPr>
      <w:r w:rsidRPr="0D6A4A48" w:rsidR="6B0C21F4">
        <w:rPr>
          <w:sz w:val="32"/>
          <w:szCs w:val="32"/>
        </w:rPr>
        <w:t>Reinforcement and praise</w:t>
      </w:r>
    </w:p>
    <w:p w:rsidR="6B0C21F4" w:rsidP="6B0C21F4" w:rsidRDefault="6B0C21F4" w14:paraId="30A9B748" w14:textId="0B3C2977">
      <w:pPr>
        <w:pStyle w:val="Normal"/>
        <w:bidi w:val="0"/>
        <w:spacing w:before="0" w:beforeAutospacing="off" w:after="0" w:afterAutospacing="off" w:line="276" w:lineRule="auto"/>
        <w:ind w:left="720" w:right="0" w:firstLine="720"/>
        <w:jc w:val="left"/>
        <w:rPr>
          <w:sz w:val="32"/>
          <w:szCs w:val="32"/>
        </w:rPr>
      </w:pPr>
      <w:r w:rsidRPr="6B0C21F4" w:rsidR="6B0C21F4">
        <w:rPr>
          <w:sz w:val="32"/>
          <w:szCs w:val="32"/>
        </w:rPr>
        <w:t>Look for opportunities to talk about or show a certain skill</w:t>
      </w:r>
      <w:r>
        <w:tab/>
      </w:r>
      <w:r w:rsidRPr="6B0C21F4" w:rsidR="6B0C21F4">
        <w:rPr>
          <w:sz w:val="32"/>
          <w:szCs w:val="32"/>
        </w:rPr>
        <w:t xml:space="preserve">such as kindness to your little one to help them learn this. </w:t>
      </w:r>
      <w:r>
        <w:tab/>
      </w:r>
      <w:r w:rsidRPr="6B0C21F4" w:rsidR="6B0C21F4">
        <w:rPr>
          <w:sz w:val="32"/>
          <w:szCs w:val="32"/>
        </w:rPr>
        <w:t xml:space="preserve">Talk about acts of kindness. </w:t>
      </w:r>
    </w:p>
    <w:p w:rsidR="6B0C21F4" w:rsidP="6B0C21F4" w:rsidRDefault="6B0C21F4" w14:paraId="46D7CB52" w14:textId="7C09FA6A">
      <w:pPr>
        <w:pStyle w:val="Normal"/>
        <w:bidi w:val="0"/>
        <w:spacing w:before="0" w:beforeAutospacing="off" w:after="0" w:afterAutospacing="off" w:line="276" w:lineRule="auto"/>
        <w:ind w:right="0"/>
        <w:jc w:val="left"/>
        <w:rPr>
          <w:sz w:val="32"/>
          <w:szCs w:val="32"/>
        </w:rPr>
      </w:pPr>
    </w:p>
    <w:p w:rsidR="6B0C21F4" w:rsidP="6B0C21F4" w:rsidRDefault="6B0C21F4" w14:paraId="740378F5" w14:textId="1FD5E3DC">
      <w:pPr>
        <w:pStyle w:val="Normal"/>
        <w:bidi w:val="0"/>
        <w:spacing w:before="0" w:beforeAutospacing="off" w:after="0" w:afterAutospacing="off" w:line="276" w:lineRule="auto"/>
        <w:ind w:right="0"/>
        <w:jc w:val="left"/>
        <w:rPr>
          <w:sz w:val="32"/>
          <w:szCs w:val="32"/>
        </w:rPr>
      </w:pPr>
    </w:p>
    <w:p w:rsidR="6B0C21F4" w:rsidP="6B0C21F4" w:rsidRDefault="6B0C21F4" w14:paraId="4B1EA23F" w14:textId="5DF8BD45">
      <w:pPr>
        <w:pStyle w:val="ListParagraph"/>
        <w:numPr>
          <w:ilvl w:val="0"/>
          <w:numId w:val="6"/>
        </w:numPr>
        <w:bidi w:val="0"/>
        <w:spacing w:before="0" w:beforeAutospacing="off" w:after="0" w:afterAutospacing="off" w:line="276" w:lineRule="auto"/>
        <w:ind w:left="1440" w:right="0" w:hanging="360"/>
        <w:jc w:val="left"/>
        <w:rPr>
          <w:sz w:val="32"/>
          <w:szCs w:val="32"/>
        </w:rPr>
      </w:pPr>
      <w:r w:rsidRPr="6B0C21F4" w:rsidR="6B0C21F4">
        <w:rPr>
          <w:sz w:val="32"/>
          <w:szCs w:val="32"/>
        </w:rPr>
        <w:t>We don’t have to be the same as our friends. We can be very different but still enjoy doing things together and support each other.</w:t>
      </w:r>
    </w:p>
    <w:sectPr w:rsidRPr="00F53784" w:rsidR="00C53CE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6">
    <w:nsid w:val="32b3d3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29ff1f2"/>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4">
    <w:nsid w:val="49ace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451fb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fa4fb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201B5AEE"/>
    <w:multiLevelType w:val="hybridMultilevel"/>
    <w:tmpl w:val="3532419E"/>
    <w:lvl w:ilvl="0">
      <w:start w:val="1"/>
      <w:numFmt w:val="bullet"/>
      <w:lvlText w:val=""/>
      <w:lvlJc w:val="left"/>
      <w:pPr>
        <w:ind w:left="1800" w:hanging="360"/>
      </w:pPr>
      <w:rPr>
        <w:rFonts w:hint="default" w:ascii="Symbol" w:hAnsi="Symbol"/>
      </w:rPr>
    </w:lvl>
    <w:lvl w:ilvl="1" w:tentative="1">
      <w:start w:val="1"/>
      <w:numFmt w:val="bullet"/>
      <w:lvlText w:val="o"/>
      <w:lvlJc w:val="left"/>
      <w:pPr>
        <w:ind w:left="2520" w:hanging="360"/>
      </w:pPr>
      <w:rPr>
        <w:rFonts w:hint="default" w:ascii="Courier New" w:hAnsi="Courier New"/>
      </w:rPr>
    </w:lvl>
    <w:lvl w:ilvl="2" w:tentative="1">
      <w:start w:val="1"/>
      <w:numFmt w:val="bullet"/>
      <w:lvlText w:val=""/>
      <w:lvlJc w:val="left"/>
      <w:pPr>
        <w:ind w:left="3240" w:hanging="360"/>
      </w:pPr>
      <w:rPr>
        <w:rFonts w:hint="default" w:ascii="Wingdings" w:hAnsi="Wingdings"/>
      </w:rPr>
    </w:lvl>
    <w:lvl w:ilvl="3" w:tentative="1">
      <w:start w:val="1"/>
      <w:numFmt w:val="bullet"/>
      <w:lvlText w:val=""/>
      <w:lvlJc w:val="left"/>
      <w:pPr>
        <w:ind w:left="3960" w:hanging="360"/>
      </w:pPr>
      <w:rPr>
        <w:rFonts w:hint="default" w:ascii="Symbol" w:hAnsi="Symbol"/>
      </w:rPr>
    </w:lvl>
    <w:lvl w:ilvl="4" w:tentative="1">
      <w:start w:val="1"/>
      <w:numFmt w:val="bullet"/>
      <w:lvlText w:val="o"/>
      <w:lvlJc w:val="left"/>
      <w:pPr>
        <w:ind w:left="4680" w:hanging="360"/>
      </w:pPr>
      <w:rPr>
        <w:rFonts w:hint="default" w:ascii="Courier New" w:hAnsi="Courier New"/>
      </w:rPr>
    </w:lvl>
    <w:lvl w:ilvl="5" w:tentative="1">
      <w:start w:val="1"/>
      <w:numFmt w:val="bullet"/>
      <w:lvlText w:val=""/>
      <w:lvlJc w:val="left"/>
      <w:pPr>
        <w:ind w:left="5400" w:hanging="360"/>
      </w:pPr>
      <w:rPr>
        <w:rFonts w:hint="default" w:ascii="Wingdings" w:hAnsi="Wingdings"/>
      </w:rPr>
    </w:lvl>
    <w:lvl w:ilvl="6" w:tentative="1">
      <w:start w:val="1"/>
      <w:numFmt w:val="bullet"/>
      <w:lvlText w:val=""/>
      <w:lvlJc w:val="left"/>
      <w:pPr>
        <w:ind w:left="6120" w:hanging="360"/>
      </w:pPr>
      <w:rPr>
        <w:rFonts w:hint="default" w:ascii="Symbol" w:hAnsi="Symbol"/>
      </w:rPr>
    </w:lvl>
    <w:lvl w:ilvl="7" w:tentative="1">
      <w:start w:val="1"/>
      <w:numFmt w:val="bullet"/>
      <w:lvlText w:val="o"/>
      <w:lvlJc w:val="left"/>
      <w:pPr>
        <w:ind w:left="6840" w:hanging="360"/>
      </w:pPr>
      <w:rPr>
        <w:rFonts w:hint="default" w:ascii="Courier New" w:hAnsi="Courier New"/>
      </w:rPr>
    </w:lvl>
    <w:lvl w:ilvl="8" w:tentative="1">
      <w:start w:val="1"/>
      <w:numFmt w:val="bullet"/>
      <w:lvlText w:val=""/>
      <w:lvlJc w:val="left"/>
      <w:pPr>
        <w:ind w:left="7560" w:hanging="360"/>
      </w:pPr>
      <w:rPr>
        <w:rFonts w:hint="default" w:ascii="Wingdings" w:hAnsi="Wingdings"/>
      </w:rPr>
    </w:lvl>
  </w:abstractNum>
  <w:abstractNum w:abstractNumId="1">
    <w:nsid w:val="4F164ACF"/>
    <w:multiLevelType w:val="hybridMultilevel"/>
    <w:tmpl w:val="400C8B2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4">
    <w:abstractNumId w:val="3"/>
  </w:num>
  <w:num w:numId="3">
    <w:abstractNumId w:val="2"/>
  </w: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EE"/>
    <w:rsid w:val="00113D8E"/>
    <w:rsid w:val="00420277"/>
    <w:rsid w:val="00430B6A"/>
    <w:rsid w:val="0079FE93"/>
    <w:rsid w:val="00C53CEE"/>
    <w:rsid w:val="00F53784"/>
    <w:rsid w:val="015E072C"/>
    <w:rsid w:val="01D7E923"/>
    <w:rsid w:val="01F9C8C1"/>
    <w:rsid w:val="0383C6D3"/>
    <w:rsid w:val="054A5DA7"/>
    <w:rsid w:val="0560CF7D"/>
    <w:rsid w:val="05E820AA"/>
    <w:rsid w:val="05F13D20"/>
    <w:rsid w:val="0742F62B"/>
    <w:rsid w:val="07F38904"/>
    <w:rsid w:val="0881FE69"/>
    <w:rsid w:val="0B7B4001"/>
    <w:rsid w:val="0C35B736"/>
    <w:rsid w:val="0C607EA4"/>
    <w:rsid w:val="0D6A4A48"/>
    <w:rsid w:val="0D95AC23"/>
    <w:rsid w:val="0E26EEA7"/>
    <w:rsid w:val="0FC420C9"/>
    <w:rsid w:val="1233E044"/>
    <w:rsid w:val="12FA72E4"/>
    <w:rsid w:val="1319ED1B"/>
    <w:rsid w:val="13CFB0A5"/>
    <w:rsid w:val="14B3B93E"/>
    <w:rsid w:val="14B5BD7C"/>
    <w:rsid w:val="16B3AAD3"/>
    <w:rsid w:val="16E1FB80"/>
    <w:rsid w:val="1BC19A2D"/>
    <w:rsid w:val="1C18C1F3"/>
    <w:rsid w:val="1CC0CF61"/>
    <w:rsid w:val="1D5A587F"/>
    <w:rsid w:val="1DB720A2"/>
    <w:rsid w:val="1E80DBD8"/>
    <w:rsid w:val="1EF628E0"/>
    <w:rsid w:val="1F0C9AB6"/>
    <w:rsid w:val="1F52F103"/>
    <w:rsid w:val="21D61045"/>
    <w:rsid w:val="226EDB1A"/>
    <w:rsid w:val="2588504C"/>
    <w:rsid w:val="27BAF3B1"/>
    <w:rsid w:val="28DE1C9E"/>
    <w:rsid w:val="297E9628"/>
    <w:rsid w:val="30E72A45"/>
    <w:rsid w:val="312C21A1"/>
    <w:rsid w:val="34450B5B"/>
    <w:rsid w:val="34F666A8"/>
    <w:rsid w:val="34FB69DB"/>
    <w:rsid w:val="34FB69DB"/>
    <w:rsid w:val="384C32FA"/>
    <w:rsid w:val="38FC2DEE"/>
    <w:rsid w:val="3984AE0B"/>
    <w:rsid w:val="39CEDAFE"/>
    <w:rsid w:val="3A97FE4F"/>
    <w:rsid w:val="3BD07960"/>
    <w:rsid w:val="3E367436"/>
    <w:rsid w:val="3E3C03DC"/>
    <w:rsid w:val="3FFD0B0A"/>
    <w:rsid w:val="4214F376"/>
    <w:rsid w:val="423FBAE4"/>
    <w:rsid w:val="438CED63"/>
    <w:rsid w:val="43B0C3D7"/>
    <w:rsid w:val="46E86499"/>
    <w:rsid w:val="488434FA"/>
    <w:rsid w:val="48D1196F"/>
    <w:rsid w:val="48FBDFE2"/>
    <w:rsid w:val="491251B8"/>
    <w:rsid w:val="4A20055B"/>
    <w:rsid w:val="4A53C173"/>
    <w:rsid w:val="4A97B043"/>
    <w:rsid w:val="4B015E87"/>
    <w:rsid w:val="4B7ED6EB"/>
    <w:rsid w:val="4BEF91D4"/>
    <w:rsid w:val="4C4A7DF2"/>
    <w:rsid w:val="4C9D2EE8"/>
    <w:rsid w:val="4DA48A92"/>
    <w:rsid w:val="4E38FF49"/>
    <w:rsid w:val="4EDC141C"/>
    <w:rsid w:val="4EDC141C"/>
    <w:rsid w:val="4FD4CFAA"/>
    <w:rsid w:val="5077E47D"/>
    <w:rsid w:val="50C302F7"/>
    <w:rsid w:val="50C8929D"/>
    <w:rsid w:val="5213B4DE"/>
    <w:rsid w:val="53307944"/>
    <w:rsid w:val="53AF853F"/>
    <w:rsid w:val="5439D7C4"/>
    <w:rsid w:val="54B02E53"/>
    <w:rsid w:val="55D5A825"/>
    <w:rsid w:val="564BFEB4"/>
    <w:rsid w:val="595B02AA"/>
    <w:rsid w:val="5A69E53D"/>
    <w:rsid w:val="5E7C2095"/>
    <w:rsid w:val="6017F0F6"/>
    <w:rsid w:val="605BDFC6"/>
    <w:rsid w:val="6072519C"/>
    <w:rsid w:val="649CE070"/>
    <w:rsid w:val="6662227E"/>
    <w:rsid w:val="6687327A"/>
    <w:rsid w:val="67D48132"/>
    <w:rsid w:val="69D7FB99"/>
    <w:rsid w:val="6B0C21F4"/>
    <w:rsid w:val="6B5AA39D"/>
    <w:rsid w:val="6B99D7A8"/>
    <w:rsid w:val="6F63EA4B"/>
    <w:rsid w:val="741B401C"/>
    <w:rsid w:val="75B7107D"/>
    <w:rsid w:val="75D32BCF"/>
    <w:rsid w:val="76A543CA"/>
    <w:rsid w:val="7862BF23"/>
    <w:rsid w:val="7A1C1897"/>
    <w:rsid w:val="7C8A9608"/>
    <w:rsid w:val="7D14854E"/>
    <w:rsid w:val="7F1C2D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1C47"/>
  <w15:docId w15:val="{BBC0DEAD-634B-4E7F-8252-7D07AD712D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53C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E52E8ED8619B48AF561B210FA03457" ma:contentTypeVersion="16" ma:contentTypeDescription="Create a new document." ma:contentTypeScope="" ma:versionID="37c013cae9a294ded5f82807d2799d09">
  <xsd:schema xmlns:xsd="http://www.w3.org/2001/XMLSchema" xmlns:xs="http://www.w3.org/2001/XMLSchema" xmlns:p="http://schemas.microsoft.com/office/2006/metadata/properties" xmlns:ns2="b7d1d270-91e4-4bc3-b39a-41cc660533d7" xmlns:ns3="bfcf4e72-ab12-496e-b2b0-4ab7890dc1ab" targetNamespace="http://schemas.microsoft.com/office/2006/metadata/properties" ma:root="true" ma:fieldsID="eeae73a32b15f0c32bb7ad91189ba455" ns2:_="" ns3:_="">
    <xsd:import namespace="b7d1d270-91e4-4bc3-b39a-41cc660533d7"/>
    <xsd:import namespace="bfcf4e72-ab12-496e-b2b0-4ab7890dc1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1d270-91e4-4bc3-b39a-41cc66053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f5cab0-0945-4d5f-ab19-bd8cca9802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cf4e72-ab12-496e-b2b0-4ab7890dc1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f88ff3-e8b4-4443-9b39-ee204057d0ca}" ma:internalName="TaxCatchAll" ma:showField="CatchAllData" ma:web="bfcf4e72-ab12-496e-b2b0-4ab7890dc1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d1d270-91e4-4bc3-b39a-41cc660533d7">
      <Terms xmlns="http://schemas.microsoft.com/office/infopath/2007/PartnerControls"/>
    </lcf76f155ced4ddcb4097134ff3c332f>
    <TaxCatchAll xmlns="bfcf4e72-ab12-496e-b2b0-4ab7890dc1ab" xsi:nil="true"/>
  </documentManagement>
</p:properties>
</file>

<file path=customXml/itemProps1.xml><?xml version="1.0" encoding="utf-8"?>
<ds:datastoreItem xmlns:ds="http://schemas.openxmlformats.org/officeDocument/2006/customXml" ds:itemID="{D211D01E-9486-4938-B0CE-1C870D70C189}"/>
</file>

<file path=customXml/itemProps2.xml><?xml version="1.0" encoding="utf-8"?>
<ds:datastoreItem xmlns:ds="http://schemas.openxmlformats.org/officeDocument/2006/customXml" ds:itemID="{A37B5DF3-758B-4450-9B57-8A93F14781E0}"/>
</file>

<file path=customXml/itemProps3.xml><?xml version="1.0" encoding="utf-8"?>
<ds:datastoreItem xmlns:ds="http://schemas.openxmlformats.org/officeDocument/2006/customXml" ds:itemID="{631D303B-A8B5-4D38-9BAF-0D170097C2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PC</dc:creator>
  <cp:lastModifiedBy>Jenny Thompson</cp:lastModifiedBy>
  <cp:revision>5</cp:revision>
  <dcterms:created xsi:type="dcterms:W3CDTF">2022-06-29T00:26:00Z</dcterms:created>
  <dcterms:modified xsi:type="dcterms:W3CDTF">2022-06-30T04:08:08Z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0x010100CBE52E8ED8619B48AF561B210FA03457</vt:lpwstr>
  </property>
</Properties>
</file>