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6D9" w14:textId="3715E66B" w:rsidR="0043055F" w:rsidRPr="0043055F" w:rsidRDefault="00094F79" w:rsidP="0043055F">
      <w:pPr>
        <w:jc w:val="center"/>
        <w:rPr>
          <w:b/>
          <w:bCs/>
        </w:rPr>
      </w:pPr>
      <w:r>
        <w:rPr>
          <w:b/>
          <w:bCs/>
        </w:rPr>
        <w:t>CONNECTED LIBRARIES</w:t>
      </w:r>
      <w:r w:rsidR="0043055F" w:rsidRPr="0043055F">
        <w:rPr>
          <w:b/>
          <w:bCs/>
        </w:rPr>
        <w:t xml:space="preserve"> </w:t>
      </w:r>
    </w:p>
    <w:p w14:paraId="41446B85" w14:textId="1DFBDCEB" w:rsidR="0043055F" w:rsidRPr="0043055F" w:rsidRDefault="0043055F" w:rsidP="0043055F">
      <w:pPr>
        <w:jc w:val="center"/>
        <w:rPr>
          <w:b/>
          <w:bCs/>
        </w:rPr>
      </w:pPr>
      <w:r w:rsidRPr="0043055F">
        <w:rPr>
          <w:b/>
          <w:bCs/>
        </w:rPr>
        <w:t>Sid the Sloth Kids Membership Competition</w:t>
      </w:r>
    </w:p>
    <w:p w14:paraId="78DD98FE" w14:textId="77777777" w:rsidR="0043055F" w:rsidRPr="0043055F" w:rsidRDefault="0043055F" w:rsidP="0043055F">
      <w:pPr>
        <w:jc w:val="center"/>
        <w:rPr>
          <w:b/>
          <w:bCs/>
        </w:rPr>
      </w:pPr>
      <w:r w:rsidRPr="0043055F">
        <w:rPr>
          <w:b/>
          <w:bCs/>
        </w:rPr>
        <w:t>TERMS AND CONDITIONS 2023</w:t>
      </w:r>
    </w:p>
    <w:p w14:paraId="68434AA6" w14:textId="77777777" w:rsidR="0043055F" w:rsidRPr="0043055F" w:rsidRDefault="0043055F" w:rsidP="0043055F">
      <w:pPr>
        <w:rPr>
          <w:b/>
          <w:bCs/>
        </w:rPr>
      </w:pPr>
      <w:r w:rsidRPr="0043055F">
        <w:rPr>
          <w:b/>
          <w:bCs/>
        </w:rPr>
        <w:t>Mechanic:</w:t>
      </w:r>
    </w:p>
    <w:p w14:paraId="78939E3D" w14:textId="3223598E" w:rsidR="0043055F" w:rsidRDefault="0043055F" w:rsidP="0043055F">
      <w:r>
        <w:t xml:space="preserve">1. Sign up to be a </w:t>
      </w:r>
      <w:r w:rsidR="00D35C47">
        <w:t>Connected</w:t>
      </w:r>
      <w:r>
        <w:t xml:space="preserve"> Librar</w:t>
      </w:r>
      <w:r w:rsidR="00D35C47">
        <w:t>ies</w:t>
      </w:r>
      <w:r>
        <w:t xml:space="preserve"> member – New members only</w:t>
      </w:r>
    </w:p>
    <w:p w14:paraId="522A857E" w14:textId="27DF7EC3" w:rsidR="0043055F" w:rsidRDefault="0043055F" w:rsidP="0043055F">
      <w:r>
        <w:t xml:space="preserve">2. Enter your details at </w:t>
      </w:r>
      <w:hyperlink r:id="rId8" w:history="1">
        <w:r w:rsidR="00DD4A6A" w:rsidRPr="001748BE">
          <w:rPr>
            <w:rStyle w:val="Hyperlink"/>
          </w:rPr>
          <w:t>www.connectedlibraries.org.au/competitions/</w:t>
        </w:r>
      </w:hyperlink>
      <w:r w:rsidR="00DD4A6A">
        <w:t xml:space="preserve"> </w:t>
      </w:r>
      <w:r>
        <w:t>to win</w:t>
      </w:r>
    </w:p>
    <w:p w14:paraId="08565FFE" w14:textId="09151F06" w:rsidR="00DD4A6A" w:rsidRDefault="0043055F" w:rsidP="2E0A1015">
      <w:pPr>
        <w:rPr>
          <w:rStyle w:val="Hyperlink"/>
        </w:rPr>
      </w:pPr>
      <w:r>
        <w:t>3. Once signed up the new member</w:t>
      </w:r>
      <w:r w:rsidR="00094F79">
        <w:t xml:space="preserve"> </w:t>
      </w:r>
      <w:r w:rsidR="00D35C47">
        <w:t>go</w:t>
      </w:r>
      <w:r w:rsidR="00094F79">
        <w:t>es</w:t>
      </w:r>
      <w:r w:rsidR="00D35C47">
        <w:t xml:space="preserve"> into the</w:t>
      </w:r>
      <w:r>
        <w:t xml:space="preserve"> draw to win a $100 </w:t>
      </w:r>
      <w:proofErr w:type="spellStart"/>
      <w:r>
        <w:t>Toymate</w:t>
      </w:r>
      <w:proofErr w:type="spellEnd"/>
      <w:r>
        <w:t xml:space="preserve"> Voucher</w:t>
      </w:r>
      <w:r w:rsidR="515C261C">
        <w:t xml:space="preserve">, New members </w:t>
      </w:r>
      <w:r w:rsidR="49046293">
        <w:t>guardian</w:t>
      </w:r>
      <w:r w:rsidR="515C261C">
        <w:t xml:space="preserve"> must</w:t>
      </w:r>
      <w:r w:rsidR="00094F79">
        <w:t xml:space="preserve"> </w:t>
      </w:r>
      <w:r w:rsidR="110851B9">
        <w:t>complete</w:t>
      </w:r>
      <w:r w:rsidR="00094F79">
        <w:t xml:space="preserve"> this form</w:t>
      </w:r>
      <w:r w:rsidR="2EC91AD1">
        <w:t xml:space="preserve"> to enter</w:t>
      </w:r>
      <w:r w:rsidR="00094F79">
        <w:t xml:space="preserve">- </w:t>
      </w:r>
      <w:hyperlink r:id="rId9">
        <w:r w:rsidR="00DD4A6A" w:rsidRPr="0E427297">
          <w:rPr>
            <w:rStyle w:val="Hyperlink"/>
          </w:rPr>
          <w:t>www.connectedlibraries.org.au/competitions/</w:t>
        </w:r>
      </w:hyperlink>
    </w:p>
    <w:p w14:paraId="5C9CA10B" w14:textId="105308F2" w:rsidR="0043055F" w:rsidRDefault="0043055F" w:rsidP="0043055F">
      <w:r>
        <w:t xml:space="preserve">(One winner drawn at random each month from July </w:t>
      </w:r>
      <w:r w:rsidR="004918C6">
        <w:t>1</w:t>
      </w:r>
      <w:r w:rsidR="004918C6" w:rsidRPr="004918C6">
        <w:rPr>
          <w:vertAlign w:val="superscript"/>
        </w:rPr>
        <w:t>st</w:t>
      </w:r>
      <w:r w:rsidR="004918C6">
        <w:t xml:space="preserve"> </w:t>
      </w:r>
      <w:r>
        <w:t>until December</w:t>
      </w:r>
      <w:r w:rsidR="004918C6">
        <w:t xml:space="preserve"> 23</w:t>
      </w:r>
      <w:r w:rsidR="004918C6" w:rsidRPr="004918C6">
        <w:rPr>
          <w:vertAlign w:val="superscript"/>
        </w:rPr>
        <w:t>rd</w:t>
      </w:r>
      <w:r>
        <w:t xml:space="preserve"> 2023).</w:t>
      </w:r>
    </w:p>
    <w:p w14:paraId="76FBFFBC" w14:textId="77777777" w:rsidR="0043055F" w:rsidRDefault="0043055F" w:rsidP="0043055F"/>
    <w:p w14:paraId="4C3C7864" w14:textId="77777777" w:rsidR="0043055F" w:rsidRPr="0043055F" w:rsidRDefault="0043055F" w:rsidP="0043055F">
      <w:pPr>
        <w:rPr>
          <w:b/>
          <w:bCs/>
        </w:rPr>
      </w:pPr>
      <w:r w:rsidRPr="0043055F">
        <w:rPr>
          <w:b/>
          <w:bCs/>
        </w:rPr>
        <w:t>Terms and Conditions:</w:t>
      </w:r>
    </w:p>
    <w:p w14:paraId="46E3792E" w14:textId="0D43F57E" w:rsidR="0043055F" w:rsidRDefault="0043055F" w:rsidP="0043055F">
      <w:r>
        <w:t xml:space="preserve">• Entrants must be a NEW member of </w:t>
      </w:r>
      <w:r w:rsidR="00D35C47">
        <w:t>Connected</w:t>
      </w:r>
      <w:r>
        <w:t xml:space="preserve"> Libraries</w:t>
      </w:r>
    </w:p>
    <w:p w14:paraId="1FACC649" w14:textId="67A4F05F" w:rsidR="0043055F" w:rsidRDefault="0043055F" w:rsidP="0043055F">
      <w:r>
        <w:t xml:space="preserve">• One entry per new </w:t>
      </w:r>
      <w:r w:rsidR="00D35C47">
        <w:t xml:space="preserve">Connected Libraries </w:t>
      </w:r>
      <w:r>
        <w:t>membership</w:t>
      </w:r>
    </w:p>
    <w:p w14:paraId="1CF30840" w14:textId="380D976C" w:rsidR="0043055F" w:rsidRDefault="0043055F" w:rsidP="0043055F">
      <w:r>
        <w:t>• NEW members can join in the library (in person) or via an outreach visit (</w:t>
      </w:r>
      <w:proofErr w:type="spellStart"/>
      <w:r>
        <w:t>eg</w:t>
      </w:r>
      <w:proofErr w:type="spellEnd"/>
      <w:r w:rsidR="7BE71E05">
        <w:t xml:space="preserve"> </w:t>
      </w:r>
      <w:r>
        <w:t>Kindergarten or School)</w:t>
      </w:r>
    </w:p>
    <w:p w14:paraId="416DF821" w14:textId="77777777" w:rsidR="00880C37" w:rsidRDefault="0043055F" w:rsidP="00DD4A6A">
      <w:r>
        <w:t xml:space="preserve">• Entry for competition must be done online at </w:t>
      </w:r>
      <w:hyperlink r:id="rId10" w:history="1">
        <w:r w:rsidR="00880C37">
          <w:rPr>
            <w:rStyle w:val="Hyperlink"/>
          </w:rPr>
          <w:t>Sid The Sloth 2 - Connected Libraries</w:t>
        </w:r>
      </w:hyperlink>
    </w:p>
    <w:p w14:paraId="61C2F20F" w14:textId="4C6B0A10" w:rsidR="0043055F" w:rsidRDefault="00DD4A6A" w:rsidP="00DD4A6A">
      <w:r w:rsidRPr="00DD4A6A">
        <w:t xml:space="preserve">• </w:t>
      </w:r>
      <w:r w:rsidR="0043055F">
        <w:t>The competition is only open for NEW child members only under the age of 18</w:t>
      </w:r>
    </w:p>
    <w:p w14:paraId="5EFA379D" w14:textId="2DD01B32" w:rsidR="0043055F" w:rsidRDefault="0043055F" w:rsidP="0043055F">
      <w:r>
        <w:t xml:space="preserve">• The competition entry must be completed by </w:t>
      </w:r>
      <w:r w:rsidR="00880C37">
        <w:t xml:space="preserve">a </w:t>
      </w:r>
      <w:r>
        <w:t>member gu</w:t>
      </w:r>
      <w:r w:rsidR="46BB3C37">
        <w:t xml:space="preserve">ardian </w:t>
      </w:r>
    </w:p>
    <w:p w14:paraId="675249BF" w14:textId="70D7467C" w:rsidR="0043055F" w:rsidRDefault="0043055F" w:rsidP="0043055F">
      <w:r>
        <w:t>• Competition opens Saturday 1 July 2023 at 9am (AEST)</w:t>
      </w:r>
    </w:p>
    <w:p w14:paraId="5AE411B5" w14:textId="6BC4E80D" w:rsidR="0043055F" w:rsidRDefault="0043055F" w:rsidP="0043055F">
      <w:r>
        <w:t xml:space="preserve">• Competition closes Saturday 23 </w:t>
      </w:r>
      <w:r w:rsidR="00D35C47">
        <w:t>December 2023</w:t>
      </w:r>
      <w:r>
        <w:t xml:space="preserve"> at 5pm (AEST)</w:t>
      </w:r>
    </w:p>
    <w:p w14:paraId="7A88271D" w14:textId="02C149D9" w:rsidR="0043055F" w:rsidRDefault="0043055F" w:rsidP="0043055F">
      <w:r>
        <w:t>• Each month</w:t>
      </w:r>
      <w:r w:rsidR="00880C37">
        <w:t xml:space="preserve"> a</w:t>
      </w:r>
      <w:r>
        <w:t xml:space="preserve"> winner will be chosen through a random draw</w:t>
      </w:r>
    </w:p>
    <w:p w14:paraId="568DF787" w14:textId="54C0A254" w:rsidR="0043055F" w:rsidRDefault="0043055F" w:rsidP="00D35C47">
      <w:r>
        <w:t xml:space="preserve">• </w:t>
      </w:r>
      <w:r w:rsidR="00880C37">
        <w:t>W</w:t>
      </w:r>
      <w:r>
        <w:t>inner will be chosen</w:t>
      </w:r>
      <w:r w:rsidR="00D35C47">
        <w:t xml:space="preserve"> on the first business day of each</w:t>
      </w:r>
      <w:r>
        <w:t xml:space="preserve"> month </w:t>
      </w:r>
    </w:p>
    <w:p w14:paraId="1F5DCDDC" w14:textId="0FB407BA" w:rsidR="0043055F" w:rsidRDefault="0043055F" w:rsidP="0043055F">
      <w:r>
        <w:t xml:space="preserve">• The prize is 1 x </w:t>
      </w:r>
      <w:proofErr w:type="spellStart"/>
      <w:r>
        <w:t>Toymate</w:t>
      </w:r>
      <w:proofErr w:type="spellEnd"/>
      <w:r>
        <w:t xml:space="preserve"> Voucher per month </w:t>
      </w:r>
    </w:p>
    <w:p w14:paraId="6CAF4643" w14:textId="77777777" w:rsidR="0043055F" w:rsidRDefault="0043055F" w:rsidP="0043055F">
      <w:r>
        <w:t>• Monthly prize is valued at $100</w:t>
      </w:r>
    </w:p>
    <w:p w14:paraId="64DDFCFB" w14:textId="77777777" w:rsidR="0043055F" w:rsidRDefault="0043055F" w:rsidP="0043055F">
      <w:r>
        <w:t xml:space="preserve">• The prize is for </w:t>
      </w:r>
      <w:proofErr w:type="spellStart"/>
      <w:r>
        <w:t>Toymate</w:t>
      </w:r>
      <w:proofErr w:type="spellEnd"/>
      <w:r>
        <w:t xml:space="preserve"> Voucher Only</w:t>
      </w:r>
    </w:p>
    <w:p w14:paraId="333F268A" w14:textId="6C7FFCDE" w:rsidR="0043055F" w:rsidRDefault="0043055F" w:rsidP="0043055F">
      <w:r>
        <w:t xml:space="preserve">• Winners </w:t>
      </w:r>
      <w:r w:rsidR="00880C37">
        <w:t xml:space="preserve">are </w:t>
      </w:r>
      <w:r>
        <w:t>notified by telephone and email provided in online competition entry form</w:t>
      </w:r>
    </w:p>
    <w:p w14:paraId="18B6518E" w14:textId="77777777" w:rsidR="0043055F" w:rsidRDefault="0043055F" w:rsidP="0043055F">
      <w:r>
        <w:t>• Vouchers are not refundable</w:t>
      </w:r>
    </w:p>
    <w:p w14:paraId="72037AD3" w14:textId="1D96C3E9" w:rsidR="0043055F" w:rsidRDefault="0043055F" w:rsidP="0043055F">
      <w:r>
        <w:t xml:space="preserve">• Employees of </w:t>
      </w:r>
      <w:r w:rsidR="00094F79">
        <w:t xml:space="preserve">Connected Libraries </w:t>
      </w:r>
      <w:r>
        <w:t>and their children may enter the competition.</w:t>
      </w:r>
      <w:r w:rsidR="3BF9E0ED">
        <w:t xml:space="preserve"> </w:t>
      </w:r>
      <w:r>
        <w:t>However, they are not eligible for prizes</w:t>
      </w:r>
    </w:p>
    <w:p w14:paraId="52E2253C" w14:textId="18BC8044" w:rsidR="00C3000F" w:rsidRDefault="0043055F" w:rsidP="0043055F">
      <w:r>
        <w:t>• All decisions are final, and no correspondence will be entered into</w:t>
      </w:r>
      <w:r w:rsidR="0135ED25">
        <w:t>.</w:t>
      </w:r>
    </w:p>
    <w:sectPr w:rsidR="00C3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E42"/>
    <w:multiLevelType w:val="hybridMultilevel"/>
    <w:tmpl w:val="91A28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C6E"/>
    <w:multiLevelType w:val="hybridMultilevel"/>
    <w:tmpl w:val="CDA6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145"/>
    <w:multiLevelType w:val="hybridMultilevel"/>
    <w:tmpl w:val="7870F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63126">
    <w:abstractNumId w:val="0"/>
  </w:num>
  <w:num w:numId="2" w16cid:durableId="663044362">
    <w:abstractNumId w:val="2"/>
  </w:num>
  <w:num w:numId="3" w16cid:durableId="106452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5F"/>
    <w:rsid w:val="000156ED"/>
    <w:rsid w:val="00094F79"/>
    <w:rsid w:val="0043055F"/>
    <w:rsid w:val="004918C6"/>
    <w:rsid w:val="004960C0"/>
    <w:rsid w:val="004E7A3D"/>
    <w:rsid w:val="005C73FE"/>
    <w:rsid w:val="00880C37"/>
    <w:rsid w:val="00C3000F"/>
    <w:rsid w:val="00D35C47"/>
    <w:rsid w:val="00DD4A6A"/>
    <w:rsid w:val="0135ED25"/>
    <w:rsid w:val="0E427297"/>
    <w:rsid w:val="110851B9"/>
    <w:rsid w:val="2E0A1015"/>
    <w:rsid w:val="2EC91AD1"/>
    <w:rsid w:val="3BF9E0ED"/>
    <w:rsid w:val="46BB3C37"/>
    <w:rsid w:val="49046293"/>
    <w:rsid w:val="512571A3"/>
    <w:rsid w:val="515C261C"/>
    <w:rsid w:val="7BE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9BD2"/>
  <w15:chartTrackingRefBased/>
  <w15:docId w15:val="{DE29207F-E1C8-435F-B39C-5FBEE88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F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edlibraries.org.au/competi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nectedlibraries.org.au/sidthesloth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nnectedlibraries.org.au/compet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3D92B8894164091E58EA3FAB806D7" ma:contentTypeVersion="0" ma:contentTypeDescription="Create a new document." ma:contentTypeScope="" ma:versionID="43b7b7e137bdeff47a2e1f185958a5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8bd430a52510915191afb5f78008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E408-6197-4C4C-AC8A-2242E43E7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EF3FD-7F2C-43BA-8080-2B1000A6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1FEC2-BB28-4254-ADBA-2C7267814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B</dc:creator>
  <cp:keywords/>
  <dc:description/>
  <cp:lastModifiedBy>Kiara B</cp:lastModifiedBy>
  <cp:revision>6</cp:revision>
  <dcterms:created xsi:type="dcterms:W3CDTF">2023-06-15T01:34:00Z</dcterms:created>
  <dcterms:modified xsi:type="dcterms:W3CDTF">2023-06-28T00:22:00Z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0x0101003733D92B8894164091E58EA3FAB806D7</vt:lpwstr>
  </property>
</Properties>
</file>